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74A6E8D6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r w:rsidRPr="009826DC">
        <w:rPr>
          <w:sz w:val="24"/>
          <w:szCs w:val="24"/>
        </w:rPr>
        <w:t xml:space="preserve">N°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70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206723FB" w14:textId="4AF38755" w:rsidR="00940A7F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01361E" w:rsidRPr="0001361E">
        <w:t>La necesidad de fortalecer el sistema de prevención y respuesta ante situaciones de emergencia en la ciudad de Totoras, y la importancia de articular el sistema de monitoreo urbano con los servicios de seguridad y emergencias provinciales, y;</w:t>
      </w:r>
    </w:p>
    <w:p w14:paraId="48BB2F6B" w14:textId="7F314669" w:rsidR="001E31B6" w:rsidRPr="005B3354" w:rsidRDefault="0023406A" w:rsidP="00940A7F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5B3354">
        <w:rPr>
          <w:b/>
          <w:color w:val="000000"/>
        </w:rPr>
        <w:t>CONSIDERANDO:</w:t>
      </w:r>
    </w:p>
    <w:p w14:paraId="30E226CE" w14:textId="1F17DB47" w:rsidR="0001361E" w:rsidRDefault="00A862A0" w:rsidP="0001361E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01361E">
        <w:t>Que el sistema de videovigilancia municipal constituye una herramienta fundamental para la prevención del delito y el acompañamiento de las tareas de seguridad pública</w:t>
      </w:r>
      <w:r w:rsidR="009B4A1B">
        <w:t>;</w:t>
      </w:r>
    </w:p>
    <w:p w14:paraId="6EF789AB" w14:textId="54E8969C" w:rsidR="0001361E" w:rsidRDefault="0001361E" w:rsidP="0001361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la coordinación entre el Centro de Monitoreo local y el sistema de emergencias 911 de la Provincia de Santa Fe permitiría optimizar la respuesta ante hechos delictivos o situaciones de riesgo</w:t>
      </w:r>
      <w:r w:rsidR="009B4A1B">
        <w:t>;</w:t>
      </w:r>
    </w:p>
    <w:p w14:paraId="29696759" w14:textId="2294D306" w:rsidR="0001361E" w:rsidRDefault="0001361E" w:rsidP="0001361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la integración de ambos sistemas favorecería una intervención más rápida, eficiente y articulada de las fuerzas de seguridad y servicios de emergencia</w:t>
      </w:r>
      <w:r w:rsidR="009B4A1B">
        <w:t>;</w:t>
      </w:r>
    </w:p>
    <w:p w14:paraId="1A31A8CE" w14:textId="69F121BB" w:rsidR="00940A7F" w:rsidRDefault="0001361E" w:rsidP="0001361E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</w:r>
      <w:r>
        <w:t>Que resulta necesario avanzar en instancias de trabajo conjunto entre el Departamento Ejecutivo Municipal y los organismos provinciales competentes</w:t>
      </w:r>
      <w:r w:rsidR="009B4A1B">
        <w:t>;</w:t>
      </w:r>
    </w:p>
    <w:p w14:paraId="3CC1B0F7" w14:textId="330B0610" w:rsidR="001E31B6" w:rsidRPr="00436FA0" w:rsidRDefault="00616F0C" w:rsidP="00940A7F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940A7F">
        <w:tab/>
      </w:r>
      <w:r w:rsidR="00B4369A" w:rsidRPr="00436FA0">
        <w:t>Por</w:t>
      </w:r>
      <w:r w:rsidR="00F055C1" w:rsidRPr="00436FA0">
        <w:t xml:space="preserve"> </w:t>
      </w:r>
      <w:r w:rsidR="00256AB8" w:rsidRPr="00436FA0">
        <w:t>tod</w:t>
      </w:r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N°: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6D22E6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32B48531" w14:textId="09112321" w:rsidR="009B4A1B" w:rsidRDefault="00BA5274" w:rsidP="009B4A1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0" w:name="_Hlk227057441"/>
      <w:r w:rsidRPr="00BA5274">
        <w:rPr>
          <w:b/>
          <w:bCs/>
          <w:sz w:val="24"/>
          <w:szCs w:val="24"/>
          <w:u w:val="single"/>
          <w:lang w:val="es" w:eastAsia="es-AR"/>
        </w:rPr>
        <w:t>ARTÍCULO 1º).-</w:t>
      </w:r>
      <w:r w:rsidRPr="00BA5274">
        <w:rPr>
          <w:sz w:val="24"/>
          <w:szCs w:val="24"/>
          <w:lang w:val="es" w:eastAsia="es-AR"/>
        </w:rPr>
        <w:t xml:space="preserve"> </w:t>
      </w:r>
      <w:r w:rsidR="009B4A1B" w:rsidRPr="009B4A1B">
        <w:rPr>
          <w:sz w:val="24"/>
          <w:szCs w:val="24"/>
          <w:lang w:val="es" w:eastAsia="es-AR"/>
        </w:rPr>
        <w:t>Solicítase al Departamento Ejecutivo Municipal que gestione y convoque a una reunión de trabajo con las autoridades competentes del sistema de emergencias 911 de la Provincia de Santa Fe, a fin de evaluar la incorporación y articulación del sistema de monitoreo de la ciudad de Totoras.</w:t>
      </w:r>
    </w:p>
    <w:p w14:paraId="717D6441" w14:textId="727C0573" w:rsidR="009B4A1B" w:rsidRDefault="009B4A1B" w:rsidP="009B4A1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9B4A1B">
        <w:rPr>
          <w:b/>
          <w:bCs/>
          <w:sz w:val="24"/>
          <w:szCs w:val="24"/>
          <w:u w:val="single"/>
          <w:lang w:val="es" w:eastAsia="es-AR"/>
        </w:rPr>
        <w:t>ARTÍCULO 2º).-</w:t>
      </w:r>
      <w:r w:rsidRPr="009B4A1B">
        <w:rPr>
          <w:sz w:val="24"/>
          <w:szCs w:val="24"/>
          <w:lang w:val="es" w:eastAsia="es-AR"/>
        </w:rPr>
        <w:t xml:space="preserve"> Requiérase que en dicha instancia, se analice la factibilidad técnica, operativa y administrativa de la integración de ambos sistemas, con el objetivo de mejorar la prevención y respuesta ante situaciones de emergencia.</w:t>
      </w:r>
    </w:p>
    <w:p w14:paraId="0EFA7106" w14:textId="6C9E2BBC" w:rsidR="003F5349" w:rsidRPr="009B4A1B" w:rsidRDefault="00782873" w:rsidP="009B4A1B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9B4A1B">
        <w:rPr>
          <w:rStyle w:val="s3"/>
          <w:b/>
          <w:bCs/>
          <w:color w:val="000000"/>
          <w:sz w:val="24"/>
          <w:szCs w:val="24"/>
          <w:u w:val="single"/>
        </w:rPr>
        <w:t>3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0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>Comuníquese, Publíquese, Archívese y Dése al Registro Municipal.-</w:t>
      </w:r>
    </w:p>
    <w:p w14:paraId="33F5B64D" w14:textId="0D1324D4" w:rsidR="002B537B" w:rsidRPr="003F2A80" w:rsidRDefault="001E31B6" w:rsidP="00746BBC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9B4A1B">
        <w:t>treinta</w:t>
      </w:r>
      <w:bookmarkStart w:id="1" w:name="_GoBack"/>
      <w:bookmarkEnd w:id="1"/>
      <w:r w:rsidR="007C3182">
        <w:t xml:space="preserve"> </w:t>
      </w:r>
      <w:r w:rsidR="006A0F0E" w:rsidRPr="003F2A80">
        <w:t xml:space="preserve">días del mes de </w:t>
      </w:r>
      <w:r w:rsidR="00F07447">
        <w:t>Abril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01361E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3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8"/>
  </w:num>
  <w:num w:numId="7">
    <w:abstractNumId w:val="13"/>
  </w:num>
  <w:num w:numId="8">
    <w:abstractNumId w:val="15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6"/>
  </w:num>
  <w:num w:numId="20">
    <w:abstractNumId w:val="4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3AA5-BF8F-475E-814B-17AC492E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302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191</cp:revision>
  <cp:lastPrinted>2026-04-23T13:46:00Z</cp:lastPrinted>
  <dcterms:created xsi:type="dcterms:W3CDTF">2025-10-16T14:19:00Z</dcterms:created>
  <dcterms:modified xsi:type="dcterms:W3CDTF">2026-04-30T10:35:00Z</dcterms:modified>
</cp:coreProperties>
</file>