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AB5C84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FB7FCF">
        <w:rPr>
          <w:sz w:val="24"/>
          <w:szCs w:val="24"/>
        </w:rPr>
        <w:t>4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EC2E15F" w14:textId="20C4E7B2" w:rsidR="001F3FDC" w:rsidRPr="00354C90" w:rsidRDefault="00A70433" w:rsidP="001F3FDC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893241">
        <w:t xml:space="preserve"> </w:t>
      </w:r>
      <w:r w:rsidR="001F3FDC">
        <w:t xml:space="preserve"> </w:t>
      </w:r>
      <w:r w:rsidR="001F3FDC" w:rsidRPr="00354C90">
        <w:rPr>
          <w:sz w:val="24"/>
          <w:szCs w:val="24"/>
        </w:rPr>
        <w:t>El reclamo de vecinos del Camino Rural N°19 por problemas de anegamiento, y;</w:t>
      </w:r>
    </w:p>
    <w:p w14:paraId="554CC231" w14:textId="77777777" w:rsidR="001F3FDC" w:rsidRPr="00354C90" w:rsidRDefault="001F3FDC" w:rsidP="001F3FDC">
      <w:pPr>
        <w:spacing w:before="240" w:after="120"/>
        <w:jc w:val="both"/>
        <w:rPr>
          <w:b/>
          <w:sz w:val="24"/>
          <w:szCs w:val="24"/>
        </w:rPr>
      </w:pPr>
      <w:r w:rsidRPr="00354C90">
        <w:rPr>
          <w:b/>
          <w:sz w:val="24"/>
          <w:szCs w:val="24"/>
        </w:rPr>
        <w:t>CONSIDERANDO:</w:t>
      </w:r>
    </w:p>
    <w:p w14:paraId="7CC2B2FB" w14:textId="77777777" w:rsidR="001F3FDC" w:rsidRPr="00354C90" w:rsidRDefault="001F3FDC" w:rsidP="001F3FDC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354C90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354C90">
        <w:rPr>
          <w:sz w:val="24"/>
          <w:szCs w:val="24"/>
        </w:rPr>
        <w:t>Que los caminos rurales son las arterias necesarias para la conectividad de la zona rural con la zona urbana;</w:t>
      </w:r>
    </w:p>
    <w:p w14:paraId="54593793" w14:textId="77777777" w:rsidR="001F3FDC" w:rsidRPr="00354C90" w:rsidRDefault="001F3FDC" w:rsidP="001F3FDC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354C90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354C90">
        <w:rPr>
          <w:sz w:val="24"/>
          <w:szCs w:val="24"/>
        </w:rPr>
        <w:t>Que para el traslado de la producción los caminos rurales deben estar en perfectas condiciones;</w:t>
      </w:r>
    </w:p>
    <w:p w14:paraId="7DB5EDEC" w14:textId="77777777" w:rsidR="001F3FDC" w:rsidRPr="00354C90" w:rsidRDefault="001F3FDC" w:rsidP="001F3FDC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354C9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354C90">
        <w:rPr>
          <w:sz w:val="24"/>
          <w:szCs w:val="24"/>
        </w:rPr>
        <w:t>Que realizando un recorrido por el C.R. N°19, observamos que tubos de desagües se encuentran obstruidos y que no cumplen la función requerida;</w:t>
      </w:r>
    </w:p>
    <w:p w14:paraId="477569AD" w14:textId="77777777" w:rsidR="001F3FDC" w:rsidRPr="00354C90" w:rsidRDefault="001F3FDC" w:rsidP="001F3FDC">
      <w:pPr>
        <w:tabs>
          <w:tab w:val="left" w:pos="1985"/>
        </w:tabs>
        <w:jc w:val="both"/>
        <w:rPr>
          <w:sz w:val="24"/>
          <w:szCs w:val="24"/>
        </w:rPr>
      </w:pPr>
      <w:r w:rsidRPr="00354C9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354C90">
        <w:rPr>
          <w:sz w:val="24"/>
          <w:szCs w:val="24"/>
        </w:rPr>
        <w:t>Que la falta de limpieza de dichos caños impide el drenaje de las cunetas, ocasiona</w:t>
      </w:r>
      <w:r>
        <w:rPr>
          <w:sz w:val="24"/>
          <w:szCs w:val="24"/>
        </w:rPr>
        <w:t>ndo</w:t>
      </w:r>
      <w:r w:rsidRPr="00354C90">
        <w:rPr>
          <w:sz w:val="24"/>
          <w:szCs w:val="24"/>
        </w:rPr>
        <w:t xml:space="preserve"> el anegamiento del camino propiamente dicho,</w:t>
      </w:r>
      <w:r>
        <w:rPr>
          <w:sz w:val="24"/>
          <w:szCs w:val="24"/>
        </w:rPr>
        <w:t xml:space="preserve"> y</w:t>
      </w:r>
      <w:r w:rsidRPr="00354C90">
        <w:rPr>
          <w:sz w:val="24"/>
          <w:szCs w:val="24"/>
        </w:rPr>
        <w:t xml:space="preserve"> provocando la </w:t>
      </w:r>
      <w:proofErr w:type="spellStart"/>
      <w:r w:rsidRPr="00354C90">
        <w:rPr>
          <w:sz w:val="24"/>
          <w:szCs w:val="24"/>
        </w:rPr>
        <w:t>intransitabilidad</w:t>
      </w:r>
      <w:proofErr w:type="spellEnd"/>
      <w:r w:rsidRPr="00354C90">
        <w:rPr>
          <w:sz w:val="24"/>
          <w:szCs w:val="24"/>
        </w:rPr>
        <w:t xml:space="preserve"> del mismo;</w:t>
      </w:r>
    </w:p>
    <w:p w14:paraId="22B4E257" w14:textId="30D8EB78" w:rsidR="00893241" w:rsidRPr="00BF6A5A" w:rsidRDefault="001F3FDC" w:rsidP="001F3FDC">
      <w:pPr>
        <w:tabs>
          <w:tab w:val="left" w:pos="1985"/>
        </w:tabs>
        <w:jc w:val="both"/>
        <w:rPr>
          <w:sz w:val="24"/>
          <w:szCs w:val="24"/>
        </w:rPr>
      </w:pPr>
      <w:r w:rsidRPr="00354C9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354C90">
        <w:rPr>
          <w:sz w:val="24"/>
          <w:szCs w:val="24"/>
        </w:rPr>
        <w:t>Que acompañamos esta Minuta con registro fotográfico que certifica nuestro pedido</w:t>
      </w:r>
      <w:r>
        <w:rPr>
          <w:sz w:val="24"/>
          <w:szCs w:val="24"/>
        </w:rPr>
        <w:t>.</w:t>
      </w:r>
    </w:p>
    <w:p w14:paraId="3D21D05C" w14:textId="337B2749" w:rsidR="00567A06" w:rsidRPr="0060618C" w:rsidRDefault="00A70433" w:rsidP="001F3FDC">
      <w:pPr>
        <w:tabs>
          <w:tab w:val="left" w:pos="851"/>
          <w:tab w:val="left" w:pos="1985"/>
          <w:tab w:val="left" w:pos="2127"/>
        </w:tabs>
        <w:spacing w:after="120"/>
        <w:jc w:val="both"/>
        <w:rPr>
          <w:sz w:val="24"/>
          <w:szCs w:val="24"/>
        </w:rPr>
      </w:pPr>
      <w:r w:rsidRPr="0060618C">
        <w:rPr>
          <w:sz w:val="24"/>
          <w:szCs w:val="24"/>
        </w:rPr>
        <w:tab/>
      </w:r>
      <w:r w:rsidR="00004D98" w:rsidRPr="0060618C">
        <w:rPr>
          <w:sz w:val="24"/>
          <w:szCs w:val="24"/>
        </w:rPr>
        <w:tab/>
      </w:r>
      <w:r w:rsidR="00F90E62" w:rsidRPr="0060618C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60618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60618C">
        <w:rPr>
          <w:sz w:val="24"/>
          <w:szCs w:val="24"/>
        </w:rPr>
        <w:t>N°</w:t>
      </w:r>
      <w:proofErr w:type="spellEnd"/>
      <w:r w:rsidR="00AB7E20" w:rsidRPr="0060618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9C84820" w14:textId="77777777" w:rsidR="001F3FDC" w:rsidRPr="00354C90" w:rsidRDefault="001F3FDC" w:rsidP="001F3FDC">
      <w:pPr>
        <w:spacing w:before="120"/>
        <w:jc w:val="both"/>
        <w:rPr>
          <w:sz w:val="24"/>
          <w:szCs w:val="24"/>
        </w:rPr>
      </w:pPr>
      <w:r w:rsidRPr="00354C90">
        <w:rPr>
          <w:b/>
          <w:sz w:val="24"/>
          <w:szCs w:val="24"/>
          <w:u w:val="single"/>
        </w:rPr>
        <w:t>ARTICULO 1°</w:t>
      </w:r>
      <w:proofErr w:type="gramStart"/>
      <w:r w:rsidRPr="00354C90">
        <w:rPr>
          <w:b/>
          <w:sz w:val="24"/>
          <w:szCs w:val="24"/>
          <w:u w:val="single"/>
        </w:rPr>
        <w:t>).-</w:t>
      </w:r>
      <w:proofErr w:type="gramEnd"/>
      <w:r w:rsidRPr="00354C90">
        <w:rPr>
          <w:sz w:val="24"/>
          <w:szCs w:val="24"/>
        </w:rPr>
        <w:t xml:space="preserve"> </w:t>
      </w:r>
      <w:proofErr w:type="spellStart"/>
      <w:r w:rsidRPr="00354C90">
        <w:rPr>
          <w:sz w:val="24"/>
          <w:szCs w:val="24"/>
        </w:rPr>
        <w:t>Solicítase</w:t>
      </w:r>
      <w:proofErr w:type="spellEnd"/>
      <w:r w:rsidRPr="00354C90">
        <w:rPr>
          <w:sz w:val="24"/>
          <w:szCs w:val="24"/>
        </w:rPr>
        <w:t xml:space="preserve"> al Departamento Ejecutivo Municipal, que a través del Área que corresponda, se realice la limpieza y/o canalización de los tubos y cunetas del Camino Rural N°19, entre C.R. N°34 y C.R. N°40, frente Campo de la Sra. Amanda </w:t>
      </w:r>
      <w:proofErr w:type="spellStart"/>
      <w:r w:rsidRPr="00354C90">
        <w:rPr>
          <w:sz w:val="24"/>
          <w:szCs w:val="24"/>
        </w:rPr>
        <w:t>Beltramino</w:t>
      </w:r>
      <w:proofErr w:type="spellEnd"/>
      <w:r w:rsidRPr="00354C90">
        <w:rPr>
          <w:sz w:val="24"/>
          <w:szCs w:val="24"/>
        </w:rPr>
        <w:t>.</w:t>
      </w:r>
    </w:p>
    <w:p w14:paraId="3383BE08" w14:textId="4359D93F" w:rsidR="001F3FDC" w:rsidRPr="00354C90" w:rsidRDefault="001F3FDC" w:rsidP="001F3FDC">
      <w:pPr>
        <w:spacing w:before="100" w:beforeAutospacing="1"/>
        <w:jc w:val="both"/>
        <w:rPr>
          <w:sz w:val="24"/>
          <w:szCs w:val="24"/>
        </w:rPr>
      </w:pPr>
      <w:r w:rsidRPr="00354C90">
        <w:rPr>
          <w:b/>
          <w:sz w:val="24"/>
          <w:szCs w:val="24"/>
          <w:u w:val="single"/>
        </w:rPr>
        <w:t>ARTICULO 2°</w:t>
      </w:r>
      <w:proofErr w:type="gramStart"/>
      <w:r w:rsidRPr="00354C90">
        <w:rPr>
          <w:b/>
          <w:sz w:val="24"/>
          <w:szCs w:val="24"/>
          <w:u w:val="single"/>
        </w:rPr>
        <w:t>).-</w:t>
      </w:r>
      <w:proofErr w:type="gramEnd"/>
      <w:r w:rsidRPr="001F3FD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Ejecutivo, que a través del área que corresponda, realice</w:t>
      </w:r>
      <w:r w:rsidRPr="00354C90">
        <w:rPr>
          <w:sz w:val="24"/>
          <w:szCs w:val="24"/>
        </w:rPr>
        <w:t xml:space="preserve"> la poda de plantas que se  encuentran en las cunetas.</w:t>
      </w:r>
    </w:p>
    <w:p w14:paraId="601DFA8B" w14:textId="68F02EB6" w:rsidR="001F3FDC" w:rsidRPr="00354C90" w:rsidRDefault="001F3FDC" w:rsidP="001F3FDC">
      <w:pPr>
        <w:spacing w:before="100" w:beforeAutospacing="1"/>
        <w:jc w:val="both"/>
        <w:rPr>
          <w:b/>
          <w:color w:val="000000" w:themeColor="text1"/>
          <w:sz w:val="24"/>
          <w:szCs w:val="24"/>
        </w:rPr>
      </w:pPr>
      <w:r w:rsidRPr="00354C90">
        <w:rPr>
          <w:b/>
          <w:color w:val="000000" w:themeColor="text1"/>
          <w:sz w:val="24"/>
          <w:szCs w:val="24"/>
          <w:u w:val="single"/>
        </w:rPr>
        <w:t>ARTICULO 3°</w:t>
      </w:r>
      <w:proofErr w:type="gramStart"/>
      <w:r w:rsidRPr="00354C90">
        <w:rPr>
          <w:b/>
          <w:color w:val="000000" w:themeColor="text1"/>
          <w:sz w:val="24"/>
          <w:szCs w:val="24"/>
          <w:u w:val="single"/>
        </w:rPr>
        <w:t>).-</w:t>
      </w:r>
      <w:proofErr w:type="gramEnd"/>
      <w:r w:rsidRPr="00354C90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354C90">
        <w:rPr>
          <w:sz w:val="24"/>
          <w:szCs w:val="24"/>
        </w:rPr>
        <w:t xml:space="preserve">Comuníquese, Publíquese, Archívese y </w:t>
      </w:r>
      <w:proofErr w:type="spellStart"/>
      <w:r w:rsidRPr="00354C90">
        <w:rPr>
          <w:sz w:val="24"/>
          <w:szCs w:val="24"/>
        </w:rPr>
        <w:t>Dése</w:t>
      </w:r>
      <w:proofErr w:type="spellEnd"/>
      <w:r w:rsidRPr="00354C90">
        <w:rPr>
          <w:sz w:val="24"/>
          <w:szCs w:val="24"/>
        </w:rPr>
        <w:t xml:space="preserve"> al Registro Municipal.  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5E33B79" w:rsidR="00CF4FA5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893241">
        <w:rPr>
          <w:sz w:val="24"/>
          <w:szCs w:val="24"/>
        </w:rPr>
        <w:t>siete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01A1402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A92567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98FD8D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B8C643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FB3A59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1454D9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8BC761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F2B860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0C29FC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57D4DF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AFC8EE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CDDA38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E11537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314C51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48F354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7DEB0F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D98F4E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69EE53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67937B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5EA970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57B22A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BF62A0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2C9259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0BCCF2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AFD87E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9DB03D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96FF15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864BAA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A04F54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39B711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E8211E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D3DEFE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02A260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F73452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56EE2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ED225F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170989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C8B9E4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A61774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0ABD26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CA851A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706619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491C0B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413E9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7A26FC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46703D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DA9DD3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B0BA82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04E07B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9BA2CD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76DCFA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37A71C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E260CA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B0470E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201B99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CE80BC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1265CD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AF186F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E52117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E19006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326E51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8DC394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17616F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BAAAFE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3A4FCF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E907B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CA7584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CCF8B8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A65A13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10E168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91B112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9573B0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CE079A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9A189B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681120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6AB1E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02919C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2CCF69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8CF084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5FC380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7E0D19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93674A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11211B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9D627C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F4B9F9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8C343F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74D0B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36CF17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B365E3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697B7C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F69903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D7B05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44E69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FC27E3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50133D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91030E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3F6602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81F756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9983E4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1A94F7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45F0D0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B55E53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CB341F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97A5B8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2DD2D3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7E0887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8E294D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6A590C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53A1D4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408BD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AA4001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D9AFB2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D4A7E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ECDA30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45BD69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C8B11B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701191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2F22DE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B60E80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0BBA20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9ECB2B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ED52C8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CC928D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D1EBEF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E60E06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C00CD7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6C262F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656BC2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575593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71A129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AEF2D0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09EE34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5BDDE6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B81F2D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0A4A23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F5090E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0D8452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9FD02B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AB6560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F80C22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7896A5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7F4952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236F1F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FB66D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53FBC2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D6C97A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9A65FD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A9C9B2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09FB04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01CC21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85B958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A8F581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1ED9D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980197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088B35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319A99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26A51B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A2A47C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2CFCBB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2A2DC6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AA8C17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90BFA0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22F5B9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E58AA5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130494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33C0C6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DEEFBB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42E093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470300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8155C4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3D563B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FC2F13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A00566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FCED83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598A95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22680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89A917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6C003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874293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3F4D4A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89719E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61EEEC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9F02C4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B007DA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FF22B2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23979E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A11C06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BFF12E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18FFE2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994462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B072C8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ABAD05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0B1DD5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C95CD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4634E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C23A3D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635DFC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D47B15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647BAF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1B60FD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658480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32B686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2C8900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7F400B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6BDB5B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9F5D1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5C5279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E1BEC7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1A048D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B1778A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2F7914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ADFF09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19F0E6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3DF6BA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C695BB4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48AADDF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199327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6ECCF3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C11993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DB3672D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05EF8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7CF67CB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31E381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9F4471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EDD82C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563694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6E48D8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87D76F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0AC41D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10F58C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18644FE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6147C7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2FFD4D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4E13FE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9027EFA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C966D9C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131FA23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C3D0F3F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D30F492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6BCF4C9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14A536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C447F5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7A56A46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3D67B737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65A6AA00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C8A4951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0DB03938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735E09B5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267135D3" w14:textId="77777777" w:rsidR="006A45FF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p w14:paraId="5E101700" w14:textId="77777777" w:rsidR="006A45FF" w:rsidRPr="00464A09" w:rsidRDefault="006A45F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sectPr w:rsidR="006A45FF" w:rsidRPr="00464A09" w:rsidSect="001F3FD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069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45FF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2024-11-07T14:07:00Z</cp:lastPrinted>
  <dcterms:created xsi:type="dcterms:W3CDTF">2024-11-07T10:20:00Z</dcterms:created>
  <dcterms:modified xsi:type="dcterms:W3CDTF">2024-11-07T14:08:00Z</dcterms:modified>
</cp:coreProperties>
</file>